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77EEA" w14:textId="77777777" w:rsidR="00FC2281" w:rsidRDefault="00B218C4" w:rsidP="00B218C4">
      <w:pPr>
        <w:rPr>
          <w:b/>
          <w:bCs/>
        </w:rPr>
      </w:pPr>
      <w:r w:rsidRPr="00B218C4">
        <w:rPr>
          <w:b/>
          <w:bCs/>
        </w:rPr>
        <w:t>COMISSÃO DE CONSTITUIÇÃO, LEGISLAÇÃO, JUSTIÇA E REDAÇÃO</w:t>
      </w:r>
    </w:p>
    <w:p w14:paraId="502E3E25" w14:textId="77777777" w:rsidR="00DE5568" w:rsidRDefault="00DE5568" w:rsidP="00B218C4">
      <w:pPr>
        <w:rPr>
          <w:b/>
          <w:bCs/>
        </w:rPr>
      </w:pPr>
    </w:p>
    <w:p w14:paraId="40D89C15" w14:textId="7AE29B25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 xml:space="preserve">PAUTA DA </w:t>
      </w:r>
      <w:r w:rsidR="00DE5568">
        <w:rPr>
          <w:b/>
          <w:bCs/>
        </w:rPr>
        <w:t>4</w:t>
      </w:r>
      <w:r w:rsidRPr="00B06C8F">
        <w:rPr>
          <w:b/>
          <w:bCs/>
        </w:rPr>
        <w:t>ª REUNIÃO DA COMISSÃO</w:t>
      </w:r>
    </w:p>
    <w:p w14:paraId="7A8DAB83" w14:textId="7A29BD21" w:rsidR="00FC2281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 xml:space="preserve">Data: </w:t>
      </w:r>
      <w:r w:rsidR="00DE5568">
        <w:rPr>
          <w:b/>
          <w:bCs/>
        </w:rPr>
        <w:t>20</w:t>
      </w:r>
      <w:r w:rsidR="006B300C">
        <w:rPr>
          <w:b/>
          <w:bCs/>
        </w:rPr>
        <w:t xml:space="preserve"> de março de</w:t>
      </w:r>
      <w:r w:rsidRPr="00B06C8F">
        <w:rPr>
          <w:b/>
          <w:bCs/>
        </w:rPr>
        <w:t xml:space="preserve"> 2026</w:t>
      </w:r>
    </w:p>
    <w:p w14:paraId="09D8C2D4" w14:textId="78B6ED34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 xml:space="preserve">Horário de início: </w:t>
      </w:r>
      <w:r w:rsidR="006B300C">
        <w:rPr>
          <w:b/>
          <w:bCs/>
        </w:rPr>
        <w:t>09</w:t>
      </w:r>
      <w:r w:rsidRPr="00B06C8F">
        <w:rPr>
          <w:b/>
          <w:bCs/>
        </w:rPr>
        <w:t>h0</w:t>
      </w:r>
      <w:r w:rsidR="00B06C8F">
        <w:rPr>
          <w:b/>
          <w:bCs/>
        </w:rPr>
        <w:t>0</w:t>
      </w:r>
      <w:r w:rsidRPr="00B06C8F">
        <w:rPr>
          <w:b/>
          <w:bCs/>
        </w:rPr>
        <w:t>min</w:t>
      </w:r>
    </w:p>
    <w:p w14:paraId="5BB6F81C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Local: Sala das Comissões da Câmara Municipal</w:t>
      </w:r>
    </w:p>
    <w:p w14:paraId="155933C0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COMPOSIÇÃO DA COMISSÃO</w:t>
      </w:r>
    </w:p>
    <w:p w14:paraId="1A22FD9B" w14:textId="77777777" w:rsidR="00B218C4" w:rsidRPr="00B06C8F" w:rsidRDefault="00B218C4" w:rsidP="00B218C4">
      <w:r w:rsidRPr="00B06C8F">
        <w:t>• Jânio Rodrigues de Sousa — Presidente</w:t>
      </w:r>
    </w:p>
    <w:p w14:paraId="4B67E745" w14:textId="77777777" w:rsidR="00B218C4" w:rsidRPr="00B06C8F" w:rsidRDefault="00B218C4" w:rsidP="00B218C4">
      <w:r w:rsidRPr="00B06C8F">
        <w:t>• Renata Viana Ferreira — Membro</w:t>
      </w:r>
    </w:p>
    <w:p w14:paraId="6C20123D" w14:textId="66FC5B75" w:rsidR="00B218C4" w:rsidRPr="00B06C8F" w:rsidRDefault="00B218C4" w:rsidP="00B218C4">
      <w:r w:rsidRPr="00B06C8F">
        <w:t>• Al</w:t>
      </w:r>
      <w:r w:rsidR="00FC2281" w:rsidRPr="00B06C8F">
        <w:t>é</w:t>
      </w:r>
      <w:r w:rsidRPr="00B06C8F">
        <w:t>cio Soares Fernandes — Membro</w:t>
      </w:r>
    </w:p>
    <w:p w14:paraId="256895A3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MATÉRIAS EM DISCUSSÃO</w:t>
      </w:r>
    </w:p>
    <w:p w14:paraId="38416236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Apreciação e análise dos seguintes Projetos de Lei de autoria do Poder Executivo Municipal:</w:t>
      </w:r>
    </w:p>
    <w:p w14:paraId="3F617CD8" w14:textId="5FDA4964" w:rsidR="00B218C4" w:rsidRPr="00B06C8F" w:rsidRDefault="00B218C4" w:rsidP="00B06C8F">
      <w:pPr>
        <w:spacing w:line="240" w:lineRule="auto"/>
      </w:pPr>
      <w:r w:rsidRPr="00B06C8F">
        <w:t xml:space="preserve">• Projeto de Lei nº </w:t>
      </w:r>
      <w:r w:rsidR="006B300C">
        <w:t>0</w:t>
      </w:r>
      <w:r w:rsidR="00DE5568">
        <w:t>22</w:t>
      </w:r>
      <w:r w:rsidRPr="00B06C8F">
        <w:t>/2026</w:t>
      </w:r>
    </w:p>
    <w:p w14:paraId="19FF5266" w14:textId="41971862" w:rsidR="00B218C4" w:rsidRPr="00B06C8F" w:rsidRDefault="00B218C4" w:rsidP="00B06C8F">
      <w:pPr>
        <w:spacing w:line="240" w:lineRule="auto"/>
      </w:pPr>
      <w:r w:rsidRPr="00B06C8F">
        <w:t xml:space="preserve">• Projeto de Lei nº </w:t>
      </w:r>
      <w:r w:rsidR="006B300C">
        <w:t>0</w:t>
      </w:r>
      <w:r w:rsidR="00DE5568">
        <w:t>023</w:t>
      </w:r>
      <w:r w:rsidRPr="00B06C8F">
        <w:t>/2026</w:t>
      </w:r>
    </w:p>
    <w:p w14:paraId="7308C40E" w14:textId="67BFF663" w:rsidR="00B218C4" w:rsidRPr="00B06C8F" w:rsidRDefault="00B218C4" w:rsidP="00B06C8F">
      <w:pPr>
        <w:spacing w:line="240" w:lineRule="auto"/>
      </w:pPr>
      <w:r w:rsidRPr="00B06C8F">
        <w:t xml:space="preserve">• Projeto de Lei nº </w:t>
      </w:r>
      <w:r w:rsidR="006B300C">
        <w:t>0</w:t>
      </w:r>
      <w:r w:rsidR="00DE5568">
        <w:t>25</w:t>
      </w:r>
      <w:r w:rsidRPr="00B06C8F">
        <w:t>/2026</w:t>
      </w:r>
    </w:p>
    <w:p w14:paraId="5F05346F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ENCERRAMENTO</w:t>
      </w:r>
    </w:p>
    <w:p w14:paraId="1EFEF1A4" w14:textId="798F6E86" w:rsidR="00B06C8F" w:rsidRPr="00B06C8F" w:rsidRDefault="00B218C4" w:rsidP="00FC2281">
      <w:pPr>
        <w:rPr>
          <w:b/>
          <w:bCs/>
        </w:rPr>
      </w:pPr>
      <w:r w:rsidRPr="00B06C8F">
        <w:rPr>
          <w:b/>
          <w:bCs/>
        </w:rPr>
        <w:t xml:space="preserve">Não havendo mais matérias a serem discutidas, </w:t>
      </w:r>
      <w:r w:rsidR="00B06C8F" w:rsidRPr="00B06C8F">
        <w:rPr>
          <w:b/>
          <w:bCs/>
        </w:rPr>
        <w:t>declaro a reunião encerrada.</w:t>
      </w:r>
    </w:p>
    <w:p w14:paraId="0E25DE39" w14:textId="66356A35" w:rsidR="007C06DF" w:rsidRPr="00FC2281" w:rsidRDefault="00FC2281" w:rsidP="00FC2281">
      <w:r>
        <w:t xml:space="preserve">    </w:t>
      </w:r>
      <w:r w:rsidR="00B06C8F">
        <w:t xml:space="preserve">                                                                                      </w:t>
      </w:r>
      <w:r>
        <w:t xml:space="preserve"> </w:t>
      </w:r>
      <w:r w:rsidR="00B218C4" w:rsidRPr="00FC2281">
        <w:rPr>
          <w:b/>
          <w:bCs/>
        </w:rPr>
        <w:t>Cujubim/RO</w:t>
      </w:r>
      <w:r w:rsidR="006B300C">
        <w:rPr>
          <w:b/>
          <w:bCs/>
        </w:rPr>
        <w:t xml:space="preserve">, </w:t>
      </w:r>
      <w:r w:rsidR="00DE5568">
        <w:rPr>
          <w:b/>
          <w:bCs/>
        </w:rPr>
        <w:t>20</w:t>
      </w:r>
      <w:r w:rsidR="006B300C">
        <w:rPr>
          <w:b/>
          <w:bCs/>
        </w:rPr>
        <w:t xml:space="preserve"> de </w:t>
      </w:r>
      <w:proofErr w:type="gramStart"/>
      <w:r w:rsidR="006B300C">
        <w:rPr>
          <w:b/>
          <w:bCs/>
        </w:rPr>
        <w:t>Março</w:t>
      </w:r>
      <w:proofErr w:type="gramEnd"/>
      <w:r w:rsidR="006B300C">
        <w:rPr>
          <w:b/>
          <w:bCs/>
        </w:rPr>
        <w:t xml:space="preserve"> de 2026.</w:t>
      </w:r>
    </w:p>
    <w:sectPr w:rsidR="007C06DF" w:rsidRPr="00FC228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466D5" w14:textId="77777777" w:rsidR="00590AB0" w:rsidRDefault="00590AB0" w:rsidP="00B218C4">
      <w:pPr>
        <w:spacing w:after="0" w:line="240" w:lineRule="auto"/>
      </w:pPr>
      <w:r>
        <w:separator/>
      </w:r>
    </w:p>
  </w:endnote>
  <w:endnote w:type="continuationSeparator" w:id="0">
    <w:p w14:paraId="5773A40E" w14:textId="77777777" w:rsidR="00590AB0" w:rsidRDefault="00590AB0" w:rsidP="00B21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889B" w14:textId="4714652B" w:rsidR="00B218C4" w:rsidRPr="00B218C4" w:rsidRDefault="00B218C4" w:rsidP="00B218C4">
    <w:pPr>
      <w:pStyle w:val="Rodap"/>
      <w:jc w:val="center"/>
      <w:rPr>
        <w:lang w:val="pt-PT"/>
      </w:rPr>
    </w:pPr>
    <w:bookmarkStart w:id="0" w:name="_Hlk198190962"/>
    <w:bookmarkStart w:id="1" w:name="_Hlk198190963"/>
    <w:bookmarkStart w:id="2" w:name="_Hlk198190964"/>
    <w:bookmarkStart w:id="3" w:name="_Hlk198190965"/>
    <w:bookmarkStart w:id="4" w:name="_Hlk198191067"/>
    <w:bookmarkStart w:id="5" w:name="_Hlk198191068"/>
    <w:bookmarkStart w:id="6" w:name="_Hlk198191069"/>
    <w:bookmarkStart w:id="7" w:name="_Hlk198191070"/>
    <w:bookmarkStart w:id="8" w:name="_Hlk198191071"/>
    <w:bookmarkStart w:id="9" w:name="_Hlk198191072"/>
    <w:bookmarkStart w:id="10" w:name="_Hlk198191073"/>
    <w:bookmarkStart w:id="11" w:name="_Hlk198191074"/>
    <w:bookmarkStart w:id="12" w:name="_Hlk198191075"/>
    <w:bookmarkStart w:id="13" w:name="_Hlk198191076"/>
    <w:bookmarkStart w:id="14" w:name="_Hlk198191077"/>
    <w:bookmarkStart w:id="15" w:name="_Hlk198191078"/>
    <w:bookmarkStart w:id="16" w:name="_Hlk198191119"/>
    <w:bookmarkStart w:id="17" w:name="_Hlk198191120"/>
    <w:bookmarkStart w:id="18" w:name="_Hlk198191121"/>
    <w:bookmarkStart w:id="19" w:name="_Hlk198191122"/>
    <w:bookmarkStart w:id="20" w:name="_Hlk198191123"/>
    <w:bookmarkStart w:id="21" w:name="_Hlk198191124"/>
    <w:bookmarkStart w:id="22" w:name="_Hlk198191125"/>
    <w:bookmarkStart w:id="23" w:name="_Hlk198191126"/>
    <w:bookmarkStart w:id="24" w:name="_Hlk198191127"/>
    <w:bookmarkStart w:id="25" w:name="_Hlk198191128"/>
    <w:bookmarkStart w:id="26" w:name="_Hlk198191129"/>
    <w:bookmarkStart w:id="27" w:name="_Hlk198191130"/>
    <w:bookmarkStart w:id="28" w:name="_Hlk198191131"/>
    <w:bookmarkStart w:id="29" w:name="_Hlk198191132"/>
    <w:bookmarkStart w:id="30" w:name="_Hlk198191133"/>
    <w:bookmarkStart w:id="31" w:name="_Hlk198191134"/>
    <w:bookmarkStart w:id="32" w:name="_Hlk198191135"/>
    <w:bookmarkStart w:id="33" w:name="_Hlk198191136"/>
    <w:bookmarkStart w:id="34" w:name="_Hlk198191137"/>
    <w:bookmarkStart w:id="35" w:name="_Hlk198191138"/>
    <w:bookmarkStart w:id="36" w:name="_Hlk198191139"/>
    <w:bookmarkStart w:id="37" w:name="_Hlk198191140"/>
    <w:bookmarkStart w:id="38" w:name="_Hlk198191141"/>
    <w:bookmarkStart w:id="39" w:name="_Hlk198191142"/>
    <w:bookmarkStart w:id="40" w:name="_Hlk198191143"/>
    <w:bookmarkStart w:id="41" w:name="_Hlk198191144"/>
    <w:bookmarkStart w:id="42" w:name="_Hlk198191282"/>
    <w:bookmarkStart w:id="43" w:name="_Hlk198191283"/>
    <w:bookmarkStart w:id="44" w:name="_Hlk198191284"/>
    <w:bookmarkStart w:id="45" w:name="_Hlk198191285"/>
    <w:bookmarkStart w:id="46" w:name="_Hlk198191286"/>
    <w:bookmarkStart w:id="47" w:name="_Hlk198191287"/>
    <w:bookmarkStart w:id="48" w:name="_Hlk198191288"/>
    <w:bookmarkStart w:id="49" w:name="_Hlk198191289"/>
    <w:bookmarkStart w:id="50" w:name="_Hlk198191290"/>
    <w:bookmarkStart w:id="51" w:name="_Hlk198191291"/>
    <w:bookmarkStart w:id="52" w:name="_Hlk198191292"/>
    <w:bookmarkStart w:id="53" w:name="_Hlk198191293"/>
    <w:bookmarkStart w:id="54" w:name="_Hlk198191294"/>
    <w:bookmarkStart w:id="55" w:name="_Hlk198191295"/>
    <w:bookmarkStart w:id="56" w:name="_Hlk198191296"/>
    <w:bookmarkStart w:id="57" w:name="_Hlk198191297"/>
    <w:bookmarkStart w:id="58" w:name="_Hlk198191298"/>
    <w:bookmarkStart w:id="59" w:name="_Hlk198191299"/>
    <w:r w:rsidRPr="00B218C4">
      <w:rPr>
        <w:lang w:val="pt-PT"/>
      </w:rPr>
      <w:t>avenida condor n.° 1233, cep – 7</w:t>
    </w:r>
    <w:r>
      <w:rPr>
        <w:lang w:val="pt-PT"/>
      </w:rPr>
      <w:t>6864-0</w:t>
    </w:r>
    <w:r w:rsidRPr="00B218C4">
      <w:rPr>
        <w:lang w:val="pt-PT"/>
      </w:rPr>
      <w:t xml:space="preserve">00,Cujubim – ro </w:t>
    </w:r>
    <w:hyperlink r:id="rId1">
      <w:r w:rsidRPr="00B218C4">
        <w:rPr>
          <w:rStyle w:val="Hyperlink"/>
          <w:lang w:val="pt-PT"/>
        </w:rPr>
        <w:t>contato@camaradecujubim.ro.gov.br</w:t>
      </w:r>
    </w:hyperlink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</w:p>
  <w:p w14:paraId="51491DF3" w14:textId="77777777" w:rsidR="00B218C4" w:rsidRDefault="00B218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CD373" w14:textId="77777777" w:rsidR="00590AB0" w:rsidRDefault="00590AB0" w:rsidP="00B218C4">
      <w:pPr>
        <w:spacing w:after="0" w:line="240" w:lineRule="auto"/>
      </w:pPr>
      <w:r>
        <w:separator/>
      </w:r>
    </w:p>
  </w:footnote>
  <w:footnote w:type="continuationSeparator" w:id="0">
    <w:p w14:paraId="40B22D87" w14:textId="77777777" w:rsidR="00590AB0" w:rsidRDefault="00590AB0" w:rsidP="00B21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7935" w14:textId="677E498F" w:rsidR="00B218C4" w:rsidRDefault="00B218C4">
    <w:pPr>
      <w:pStyle w:val="Cabealho"/>
    </w:pPr>
    <w:r w:rsidRPr="00B218C4">
      <w:rPr>
        <w:rFonts w:ascii="Courier New" w:eastAsia="Courier New" w:hAnsi="Courier New" w:cs="Courier New"/>
        <w:noProof/>
        <w:color w:val="000000"/>
        <w:sz w:val="28"/>
        <w:lang w:eastAsia="pt-BR"/>
      </w:rPr>
      <w:drawing>
        <wp:inline distT="0" distB="0" distL="0" distR="0" wp14:anchorId="692064F2" wp14:editId="6123B0CF">
          <wp:extent cx="5400040" cy="1272540"/>
          <wp:effectExtent l="0" t="0" r="0" b="3810"/>
          <wp:docPr id="20147356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7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7604E7" w14:textId="77777777" w:rsidR="00B218C4" w:rsidRDefault="00B218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C4"/>
    <w:rsid w:val="0022085F"/>
    <w:rsid w:val="002D37B8"/>
    <w:rsid w:val="00312911"/>
    <w:rsid w:val="00590AB0"/>
    <w:rsid w:val="005D5E41"/>
    <w:rsid w:val="006B300C"/>
    <w:rsid w:val="007C06DF"/>
    <w:rsid w:val="00936622"/>
    <w:rsid w:val="00B06C8F"/>
    <w:rsid w:val="00B218C4"/>
    <w:rsid w:val="00C4235B"/>
    <w:rsid w:val="00DE5568"/>
    <w:rsid w:val="00FC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294A"/>
  <w15:chartTrackingRefBased/>
  <w15:docId w15:val="{A8DF34E7-3E6D-422B-A3EA-BEC67BFE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1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1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1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1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1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1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1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1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1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1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1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1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18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18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18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18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18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18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1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21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1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21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1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218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18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18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1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18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18C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21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18C4"/>
  </w:style>
  <w:style w:type="paragraph" w:styleId="Rodap">
    <w:name w:val="footer"/>
    <w:basedOn w:val="Normal"/>
    <w:link w:val="RodapChar"/>
    <w:uiPriority w:val="99"/>
    <w:unhideWhenUsed/>
    <w:rsid w:val="00B21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18C4"/>
  </w:style>
  <w:style w:type="character" w:styleId="Hyperlink">
    <w:name w:val="Hyperlink"/>
    <w:basedOn w:val="Fontepargpadro"/>
    <w:uiPriority w:val="99"/>
    <w:unhideWhenUsed/>
    <w:rsid w:val="00B218C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1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cujubim.r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Andreia Santana</cp:lastModifiedBy>
  <cp:revision>2</cp:revision>
  <cp:lastPrinted>2026-05-08T14:05:00Z</cp:lastPrinted>
  <dcterms:created xsi:type="dcterms:W3CDTF">2026-05-08T14:26:00Z</dcterms:created>
  <dcterms:modified xsi:type="dcterms:W3CDTF">2026-05-08T14:26:00Z</dcterms:modified>
</cp:coreProperties>
</file>